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RDefault="0033389C" w14:paraId="222071A9" w14:textId="10CA64B4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Understanding </w:t>
      </w:r>
      <w:r w:rsidR="00D5305B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Implicit Bias </w:t>
      </w:r>
    </w:p>
    <w:p w:rsidR="002F56D4" w:rsidRDefault="0033389C" w14:paraId="4A4F3784" w14:textId="2808E94E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TRAINING VIDEO</w:t>
      </w:r>
    </w:p>
    <w:p w:rsidR="00D70C84" w:rsidP="48DDBA27" w:rsidRDefault="00D70C84" w14:paraId="55244C57" w14:textId="5A754BF6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S873AYIb" w:id="345208441"/>
      <w:r w:rsidRPr="1FEBE292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345208441"/>
      <w:r w:rsidRPr="1FEBE292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1FEBE292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1FEBE292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1FEBE292" w:rsidR="76EB4D9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1FEBE292" w:rsidR="76EB4D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1FEBE292" w:rsidR="76EB4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EBE292" w:rsidR="76EB4D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1FEBE292" w:rsidR="00D70C84">
        <w:rPr>
          <w:rFonts w:ascii="Calibri" w:hAnsi="Calibri" w:cs="Calibri" w:asciiTheme="minorAscii" w:hAnsiTheme="minorAscii" w:cstheme="minorAscii"/>
        </w:rPr>
        <w:t xml:space="preserve"> </w:t>
      </w:r>
      <w:r>
        <w:tab/>
      </w:r>
      <w:r w:rsidRPr="1FEBE292" w:rsidR="00A618CA">
        <w:rPr>
          <w:rFonts w:ascii="Wingdings" w:hAnsi="Wingdings" w:cs="Calibri" w:cstheme="minorAscii"/>
        </w:rPr>
        <w:t>x</w:t>
      </w:r>
      <w:r w:rsidRPr="1FEBE292" w:rsidR="009C5CD8">
        <w:rPr>
          <w:rFonts w:ascii="Wingdings" w:hAnsi="Wingdings" w:cs="Calibri" w:cstheme="minorAscii"/>
        </w:rPr>
        <w:t xml:space="preserve"> </w:t>
      </w:r>
      <w:r w:rsidRPr="1FEBE292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1FEBE292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1FEBE292" w:rsidR="23036C9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1FEBE292" w:rsidR="23036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EBE292" w:rsidR="00D70C84">
        <w:rPr>
          <w:rFonts w:ascii="Calibri" w:hAnsi="Calibri" w:cs="Calibri" w:asciiTheme="minorAscii" w:hAnsiTheme="minorAscii" w:cstheme="minorAscii"/>
        </w:rPr>
        <w:t>Integration</w:t>
      </w:r>
    </w:p>
    <w:p w:rsidRPr="002330C8" w:rsidR="00FA7C9D" w:rsidP="48DDBA27" w:rsidRDefault="00FA7C9D" w14:paraId="2CDCE098" w14:textId="566B4C4E" w14:noSpellErr="1">
      <w:pPr>
        <w:pStyle w:val="Heading1"/>
        <w:spacing w:before="308"/>
        <w:ind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Overview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: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The student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will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review the Implicit Bias training video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to exami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n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considerations of how stereotypes and pre-conceived attitudes influence explicit and implicit biases.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h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is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training video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illustrates how social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and cultural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conditions can contribute to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formed biases 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and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influence how others are perceived and judged, which may directly impact their diagnosis, treatment, care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,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and health outcomes.</w:t>
      </w:r>
      <w:r w:rsidRPr="48DDBA27" w:rsidR="00FA7C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</w:p>
    <w:p w:rsidRPr="002330C8" w:rsidR="002330C8" w:rsidP="48DDBA27" w:rsidRDefault="002330C8" w14:paraId="51CC68EE" w14:textId="77777777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2330C8" w:rsidR="002330C8" w:rsidP="48DDBA27" w:rsidRDefault="002330C8" w14:paraId="29C2DB13" w14:textId="1F70C97D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Learning Objectives</w:t>
      </w:r>
    </w:p>
    <w:p w:rsidRPr="002330C8" w:rsidR="002330C8" w:rsidP="48DDBA27" w:rsidRDefault="00891D11" w14:paraId="44EE7CF4" w14:textId="0E19FB15" w14:noSpellErr="1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00891D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Define and understand the difference between implicit and explicit bias</w:t>
      </w:r>
    </w:p>
    <w:p w:rsidRPr="002330C8" w:rsidR="002330C8" w:rsidP="48DDBA27" w:rsidRDefault="00FE4A3B" w14:paraId="5EF97319" w14:textId="5589AE7A" w14:noSpellErr="1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00FE4A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Understand how a lifetime of exposure to cultural attitudes and beliefs about groups</w:t>
      </w:r>
      <w:r w:rsidRPr="48DDBA27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lead to the development of implicit bias</w:t>
      </w:r>
    </w:p>
    <w:p w:rsidRPr="00CA2CE9" w:rsidR="002330C8" w:rsidP="48DDBA27" w:rsidRDefault="00B94C7A" w14:paraId="5089DF8B" w14:textId="7C9706BC" w14:noSpellErr="1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Identify situations in the </w:t>
      </w:r>
      <w:r w:rsidRPr="48DDBA27" w:rsidR="006037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health</w:t>
      </w:r>
      <w:r w:rsidRPr="48DDBA27" w:rsidR="00E70C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care</w:t>
      </w:r>
      <w:r w:rsidRPr="48DDBA27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setting</w:t>
      </w:r>
      <w:r w:rsidRPr="48DDBA27" w:rsidR="00CA2C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s</w:t>
      </w:r>
      <w:r w:rsidRPr="48DDBA27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which may make you more susceptible to bias</w:t>
      </w:r>
    </w:p>
    <w:p w:rsidRPr="002330C8" w:rsidR="00CA2CE9" w:rsidP="48DDBA27" w:rsidRDefault="0060378F" w14:paraId="6873E3F6" w14:textId="31155A1A" w14:noSpellErr="1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006037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Identify simple strategies to help mitigate the impact of implicit bias in professional practice</w:t>
      </w:r>
    </w:p>
    <w:p w:rsidRPr="002330C8" w:rsidR="002330C8" w:rsidP="48DDBA27" w:rsidRDefault="002330C8" w14:paraId="0B180BA3" w14:textId="34831713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Pr="002330C8" w:rsidR="002330C8" w:rsidP="48DDBA27" w:rsidRDefault="002330C8" w14:paraId="3B8216E3" w14:textId="4D845E73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Activity Description</w:t>
      </w:r>
    </w:p>
    <w:p w:rsidRPr="00CD6DAD" w:rsidR="00CD6DAD" w:rsidP="48DDBA27" w:rsidRDefault="002330C8" w14:paraId="4907E481" w14:textId="00FA706F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DDBA27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Students may access the course for free on the</w:t>
      </w:r>
      <w:r w:rsidRPr="48DDBA27" w:rsidR="00CD6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Blackboard site for the course. </w:t>
      </w:r>
    </w:p>
    <w:p w:rsidR="00A91A84" w:rsidP="48DDBA27" w:rsidRDefault="0069733B" w14:paraId="5EBF9130" w14:textId="23A9A349" w14:noSpellErr="1">
      <w:pPr>
        <w:pStyle w:val="BodyText"/>
        <w:numPr>
          <w:ilvl w:val="0"/>
          <w:numId w:val="12"/>
        </w:num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DDBA27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Once </w:t>
      </w:r>
      <w:r w:rsidRPr="48DDBA27" w:rsidR="00E263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 complete the</w:t>
      </w:r>
      <w:r w:rsidRPr="48DDBA27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8DDBA27" w:rsidR="00495BF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video</w:t>
      </w:r>
      <w:r w:rsidRPr="48DDBA27" w:rsidR="005C32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complete t</w:t>
      </w:r>
      <w:r w:rsidRPr="48DDBA27" w:rsidR="003755F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 survey below</w:t>
      </w:r>
      <w:r w:rsidRPr="48DDBA27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BC533E" w:rsidP="48DDBA27" w:rsidRDefault="00BC533E" w14:paraId="36D95DD7" w14:textId="7916CE37" w14:noSpellErr="1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BC533E" w:rsidP="48DDBA27" w:rsidRDefault="469F94EB" w14:paraId="5BE87799" w14:textId="4A161910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IPE Core Competencies Addressed:</w:t>
      </w:r>
    </w:p>
    <w:p w:rsidR="00EF2647" w:rsidP="48DDBA27" w:rsidRDefault="469F94EB" w14:paraId="69C782E9" w14:textId="007C8B79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DDBA27" w:rsidR="469F94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1. </w:t>
      </w:r>
      <w:r w:rsidRPr="48DDBA27" w:rsidR="00EF26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Roles and Responsibilities</w:t>
      </w:r>
    </w:p>
    <w:p w:rsidR="00BC533E" w:rsidP="48DDBA27" w:rsidRDefault="00EF2647" w14:paraId="23D1C47C" w14:textId="2A0B6378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DDBA27" w:rsidR="00EF26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2. </w:t>
      </w:r>
      <w:r w:rsidRPr="48DDBA27" w:rsidR="469F94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Values &amp; Ethics</w:t>
      </w:r>
    </w:p>
    <w:p w:rsidRPr="00EF2647" w:rsidR="644FA853" w:rsidP="48DDBA27" w:rsidRDefault="469F94EB" w14:paraId="05853B91" w14:textId="27665CB5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DDBA27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644FA853" w:rsidP="48DDBA27" w:rsidRDefault="644FA853" w14:paraId="7764790C" w14:textId="4BEABDF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8DDBA27" w:rsidR="3927E6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Application to Micro-credential</w:t>
      </w:r>
      <w:r w:rsidRPr="48DDBA27" w:rsidR="644FA8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48DDBA27" w:rsidR="644FA8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="644FA853" w:rsidP="48DDBA27" w:rsidRDefault="00CE5BB6" w14:paraId="601253C2" w14:textId="49FDCA0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F3DDF99" w:rsidR="00CE5B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Successful completion of this video </w:t>
      </w:r>
      <w:r w:rsidRPr="4F3DDF99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will be recognized </w:t>
      </w:r>
      <w:r w:rsidRPr="4F3DDF99" w:rsidR="00CE5B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toward</w:t>
      </w:r>
      <w:r w:rsidRPr="4F3DDF99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 digital badge for Interprofessional Collaborative Practice</w:t>
      </w:r>
      <w:r w:rsidRPr="4F3DDF99" w:rsidR="6CB8F6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F3DDF99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 Communication &amp; Teamwork.</w:t>
      </w:r>
    </w:p>
    <w:p w:rsidR="644FA853" w:rsidP="48DDBA27" w:rsidRDefault="644FA853" w14:paraId="11389805" w14:textId="4D62C5CA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BC533E" w:rsidP="48DDBA27" w:rsidRDefault="469F94EB" w14:paraId="0FA73ABC" w14:textId="2FB63DD2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FEBE292" w:rsidR="469F94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Estimated Time to Completion</w:t>
      </w:r>
      <w:r w:rsidRPr="1FEBE292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bookmarkStart w:name="_Int_g7xkMgx6" w:id="1373851270"/>
      <w:r w:rsidRPr="1FEBE292" w:rsidR="20FD552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45</w:t>
      </w:r>
      <w:bookmarkEnd w:id="1373851270"/>
      <w:r w:rsidRPr="1FEBE292" w:rsidR="00CE5B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minutes</w:t>
      </w:r>
      <w:r w:rsidRPr="1FEBE292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353D9D" w:rsidP="48DDBA27" w:rsidRDefault="00353D9D" w14:paraId="1E6BEA1E" w14:textId="77777777" w14:noSpellErr="1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A91A84" w:rsidP="48DDBA27" w:rsidRDefault="005E42E7" w14:paraId="7631C35D" w14:textId="7D8F5085" w14:noSpellErr="1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8DDBA27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C54A3A" w:rsidR="00A91A84" w:rsidP="48DDBA27" w:rsidRDefault="0056732C" w14:paraId="3E26513B" w14:textId="0BEC1C18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Upon 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completion of assigned 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activity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upload 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 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screen shot of 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completed video 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 the evaluation survey</w:t>
      </w:r>
      <w:r w:rsidRPr="1FEBE292" w:rsidR="005673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1FEBE292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Your feedback on the online learning module is welcome and used for ongoing quality improvement of IPE learning activities</w:t>
      </w:r>
      <w:bookmarkStart w:name="_Int_bdzESd1e" w:id="2115670732"/>
      <w:r w:rsidRPr="1FEBE292" w:rsidR="0B0C8E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bookmarkEnd w:id="2115670732"/>
      <w:r w:rsidRPr="1FEBE292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use the following link to complete the survey: </w:t>
      </w:r>
      <w:hyperlink r:id="Re71dc6790ffd4ee3">
        <w:r w:rsidRPr="1FEBE292" w:rsidR="1B5D1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2"/>
            <w:szCs w:val="22"/>
          </w:rPr>
          <w:t>https://forms.office.com/r/tF9pMLiuxv</w:t>
        </w:r>
      </w:hyperlink>
      <w:r w:rsidRPr="1FEBE292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  <w:t xml:space="preserve"> </w:t>
      </w:r>
    </w:p>
    <w:p w:rsidRPr="00C54A3A" w:rsidR="00A91A84" w:rsidP="48DDBA27" w:rsidRDefault="00A91A84" w14:paraId="1B4C4FFA" w14:textId="5568EEDD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</w:p>
    <w:p w:rsidRPr="00C54A3A" w:rsidR="00A91A84" w:rsidP="48DDBA27" w:rsidRDefault="1B5D1808" w14:paraId="25FC8801" w14:textId="40433080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48DDBA27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Student Survey Instructions:</w:t>
      </w:r>
      <w:r w:rsidRPr="48DDBA27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48DDBA27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(Select “</w:t>
      </w:r>
      <w:r w:rsidRPr="48DDBA27" w:rsidR="00B443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Training Video</w:t>
      </w:r>
      <w:r w:rsidRPr="48DDBA27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” for question #6, </w:t>
      </w:r>
      <w:r w:rsidRPr="48DDBA27" w:rsidR="004918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“None of the above” for questions #7 and #8, </w:t>
      </w:r>
      <w:r w:rsidRPr="48DDBA27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“</w:t>
      </w:r>
      <w:r w:rsidRPr="48DDBA27" w:rsidR="00B443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Implicit Bias</w:t>
      </w:r>
      <w:r w:rsidRPr="48DDBA27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” for question #</w:t>
      </w:r>
      <w:r w:rsidRPr="48DDBA27" w:rsidR="004918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9</w:t>
      </w:r>
      <w:r w:rsidRPr="48DDBA27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)</w:t>
      </w:r>
    </w:p>
    <w:sectPr w:rsidRPr="00C54A3A" w:rsidR="00A91A84">
      <w:headerReference w:type="default" r:id="rId8"/>
      <w:footerReference w:type="default" r:id="rId9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29E" w:rsidRDefault="0025629E" w14:paraId="51318508" w14:textId="77777777">
      <w:r>
        <w:separator/>
      </w:r>
    </w:p>
  </w:endnote>
  <w:endnote w:type="continuationSeparator" w:id="0">
    <w:p w:rsidR="0025629E" w:rsidRDefault="0025629E" w14:paraId="11CD3B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793A036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41A078A7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5E42E7" w14:paraId="27810006" w14:textId="77777777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D219ED">
              <v:stroke joinstyle="miter"/>
              <v:path gradientshapeok="t" o:connecttype="rect"/>
            </v:shapetype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">
              <v:path arrowok="t"/>
              <v:textbox inset="0,0,0,0">
                <w:txbxContent>
                  <w:p w:rsidR="00A91A84" w:rsidRDefault="005E42E7" w14:paraId="27810006" w14:textId="77777777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29E" w:rsidRDefault="0025629E" w14:paraId="055E0A82" w14:textId="77777777">
      <w:r>
        <w:separator/>
      </w:r>
    </w:p>
  </w:footnote>
  <w:footnote w:type="continuationSeparator" w:id="0">
    <w:p w:rsidR="0025629E" w:rsidRDefault="0025629E" w14:paraId="58FDE2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dzESd1e" int2:invalidationBookmarkName="" int2:hashCode="RoHRJMxsS3O6q/" int2:id="ApwvJSBB"/>
    <int2:bookmark int2:bookmarkName="_Int_g7xkMgx6" int2:invalidationBookmarkName="" int2:hashCode="QwcUpDZqT67vaQ" int2:id="PpxQKa1V"/>
    <int2:bookmark int2:bookmarkName="_Int_S873AYIb" int2:invalidationBookmarkName="" int2:hashCode="274FUSk4uIjlbE" int2:id="bbCL7jRX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8C542BB"/>
    <w:multiLevelType w:val="hybridMultilevel"/>
    <w:tmpl w:val="9D2E7B10"/>
    <w:lvl w:ilvl="0" w:tplc="86700B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B20B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D43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D82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28F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88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786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F23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00D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F8800EE"/>
    <w:multiLevelType w:val="multilevel"/>
    <w:tmpl w:val="4B4AE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0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77060263"/>
    <w:multiLevelType w:val="hybridMultilevel"/>
    <w:tmpl w:val="5808B2DA"/>
    <w:lvl w:ilvl="0" w:tplc="F7FC4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D80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A2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5C8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CAF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5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89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BA5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9E7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5383506">
    <w:abstractNumId w:val="12"/>
  </w:num>
  <w:num w:numId="2" w16cid:durableId="377706638">
    <w:abstractNumId w:val="3"/>
  </w:num>
  <w:num w:numId="3" w16cid:durableId="1750275175">
    <w:abstractNumId w:val="2"/>
  </w:num>
  <w:num w:numId="4" w16cid:durableId="1204710827">
    <w:abstractNumId w:val="10"/>
  </w:num>
  <w:num w:numId="5" w16cid:durableId="474878603">
    <w:abstractNumId w:val="1"/>
  </w:num>
  <w:num w:numId="6" w16cid:durableId="1373070338">
    <w:abstractNumId w:val="7"/>
  </w:num>
  <w:num w:numId="7" w16cid:durableId="1196193375">
    <w:abstractNumId w:val="5"/>
  </w:num>
  <w:num w:numId="8" w16cid:durableId="2012491638">
    <w:abstractNumId w:val="8"/>
  </w:num>
  <w:num w:numId="9" w16cid:durableId="1969511168">
    <w:abstractNumId w:val="0"/>
  </w:num>
  <w:num w:numId="10" w16cid:durableId="1265186457">
    <w:abstractNumId w:val="9"/>
  </w:num>
  <w:num w:numId="11" w16cid:durableId="1167942951">
    <w:abstractNumId w:val="11"/>
  </w:num>
  <w:num w:numId="12" w16cid:durableId="1401369596">
    <w:abstractNumId w:val="4"/>
  </w:num>
  <w:num w:numId="13" w16cid:durableId="1680695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54FAF"/>
    <w:rsid w:val="001B0D82"/>
    <w:rsid w:val="001C26AF"/>
    <w:rsid w:val="001C5D5F"/>
    <w:rsid w:val="00231EA0"/>
    <w:rsid w:val="002330C8"/>
    <w:rsid w:val="0025629E"/>
    <w:rsid w:val="0026725F"/>
    <w:rsid w:val="00291170"/>
    <w:rsid w:val="002D4E5B"/>
    <w:rsid w:val="002F56D4"/>
    <w:rsid w:val="00324DE4"/>
    <w:rsid w:val="0033389C"/>
    <w:rsid w:val="00353D9D"/>
    <w:rsid w:val="003755F4"/>
    <w:rsid w:val="003920E4"/>
    <w:rsid w:val="003B6D83"/>
    <w:rsid w:val="003E17E1"/>
    <w:rsid w:val="0049188C"/>
    <w:rsid w:val="00495BF2"/>
    <w:rsid w:val="004C4D29"/>
    <w:rsid w:val="00501080"/>
    <w:rsid w:val="0056732C"/>
    <w:rsid w:val="005C32D9"/>
    <w:rsid w:val="005E42E7"/>
    <w:rsid w:val="0060378F"/>
    <w:rsid w:val="00626A29"/>
    <w:rsid w:val="006505AD"/>
    <w:rsid w:val="00666210"/>
    <w:rsid w:val="0069733B"/>
    <w:rsid w:val="007B76F4"/>
    <w:rsid w:val="008749C3"/>
    <w:rsid w:val="0088343C"/>
    <w:rsid w:val="00891D11"/>
    <w:rsid w:val="00916B1D"/>
    <w:rsid w:val="009873BD"/>
    <w:rsid w:val="009B24FA"/>
    <w:rsid w:val="009C5CD8"/>
    <w:rsid w:val="009D2673"/>
    <w:rsid w:val="00A54CCC"/>
    <w:rsid w:val="00A618CA"/>
    <w:rsid w:val="00A8587E"/>
    <w:rsid w:val="00A91A84"/>
    <w:rsid w:val="00B44379"/>
    <w:rsid w:val="00B94C7A"/>
    <w:rsid w:val="00BC533E"/>
    <w:rsid w:val="00C0028D"/>
    <w:rsid w:val="00C12248"/>
    <w:rsid w:val="00C54A3A"/>
    <w:rsid w:val="00CA2CE9"/>
    <w:rsid w:val="00CD0507"/>
    <w:rsid w:val="00CD6DAD"/>
    <w:rsid w:val="00CE5BB6"/>
    <w:rsid w:val="00CE672E"/>
    <w:rsid w:val="00D2765A"/>
    <w:rsid w:val="00D5305B"/>
    <w:rsid w:val="00D70C84"/>
    <w:rsid w:val="00D80374"/>
    <w:rsid w:val="00DD1453"/>
    <w:rsid w:val="00E263FA"/>
    <w:rsid w:val="00E57E37"/>
    <w:rsid w:val="00E70C5D"/>
    <w:rsid w:val="00EF2647"/>
    <w:rsid w:val="00F1678E"/>
    <w:rsid w:val="00FA7C9D"/>
    <w:rsid w:val="00FC37B2"/>
    <w:rsid w:val="00FE4A3B"/>
    <w:rsid w:val="0A9ED51E"/>
    <w:rsid w:val="0B0C8EDE"/>
    <w:rsid w:val="1B5D1808"/>
    <w:rsid w:val="1FEBE292"/>
    <w:rsid w:val="20A0A353"/>
    <w:rsid w:val="20FD5521"/>
    <w:rsid w:val="23036C9A"/>
    <w:rsid w:val="23F666CF"/>
    <w:rsid w:val="2AA0214B"/>
    <w:rsid w:val="3927E68A"/>
    <w:rsid w:val="469F94EB"/>
    <w:rsid w:val="48DDBA27"/>
    <w:rsid w:val="4F3DDF99"/>
    <w:rsid w:val="644FA853"/>
    <w:rsid w:val="6CB8F627"/>
    <w:rsid w:val="76E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30C8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BodyTextChar" w:customStyle="1">
    <w:name w:val="Body Text Char"/>
    <w:basedOn w:val="DefaultParagraphFont"/>
    <w:link w:val="BodyText"/>
    <w:uiPriority w:val="1"/>
    <w:rsid w:val="00C0028D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forms.office.com/r/tF9pMLiuxv" TargetMode="External" Id="Re71dc6790ffd4ee3" /><Relationship Type="http://schemas.microsoft.com/office/2020/10/relationships/intelligence" Target="intelligence2.xml" Id="Rb6d14b729a964f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EEC25-BC5D-410C-A7CE-5E8F4E4E8747}"/>
</file>

<file path=customXml/itemProps2.xml><?xml version="1.0" encoding="utf-8"?>
<ds:datastoreItem xmlns:ds="http://schemas.openxmlformats.org/officeDocument/2006/customXml" ds:itemID="{814C28B0-2C8F-4B97-9FEC-7B9FB6002149}"/>
</file>

<file path=customXml/itemProps3.xml><?xml version="1.0" encoding="utf-8"?>
<ds:datastoreItem xmlns:ds="http://schemas.openxmlformats.org/officeDocument/2006/customXml" ds:itemID="{F7333229-FC5C-45F6-BCB2-7BF9A17632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34</revision>
  <dcterms:created xsi:type="dcterms:W3CDTF">2022-10-08T17:39:00.0000000Z</dcterms:created>
  <dcterms:modified xsi:type="dcterms:W3CDTF">2022-10-15T20:08:17.7060857Z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2022-10-08T17:38:45Z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d778b104-024e-4396-9c75-6689f46315ee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