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A84" w:rsidRDefault="00BE674C" w14:paraId="222071A9" w14:textId="204A7185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Introduc</w:t>
      </w:r>
      <w:r w:rsidR="00B4306F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tion to Interprofessional </w:t>
      </w:r>
      <w:r w:rsidR="00845D84">
        <w:rPr>
          <w:rFonts w:asciiTheme="minorHAnsi" w:hAnsiTheme="minorHAnsi" w:cstheme="minorHAnsi"/>
          <w:b/>
          <w:i/>
          <w:w w:val="95"/>
          <w:sz w:val="40"/>
          <w:szCs w:val="40"/>
        </w:rPr>
        <w:t>Collaboration</w:t>
      </w:r>
    </w:p>
    <w:p w:rsidR="002F56D4" w:rsidRDefault="002F56D4" w14:paraId="4A4F3784" w14:textId="6DE0C0CB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4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</w:rPr>
        <w:t>ONLINE MODULE</w:t>
      </w:r>
    </w:p>
    <w:p w:rsidR="00D70C84" w:rsidP="57386439" w:rsidRDefault="00D70C84" w14:paraId="55244C57" w14:textId="3BE53408">
      <w:pPr>
        <w:pStyle w:val="Heading1"/>
        <w:spacing w:before="308"/>
        <w:rPr>
          <w:rFonts w:ascii="Calibri" w:hAnsi="Calibri" w:cs="Calibri" w:asciiTheme="minorAscii" w:hAnsiTheme="minorAscii" w:cstheme="minorAscii"/>
        </w:rPr>
      </w:pPr>
      <w:bookmarkStart w:name="_Int_IlJbmnMd" w:id="1996982949"/>
      <w:r w:rsidRPr="53612265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996982949"/>
      <w:r w:rsidRPr="53612265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53612265" w:rsidR="003E17E1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53612265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53612265" w:rsidR="00B4306F">
        <w:rPr>
          <w:rFonts w:ascii="Wingdings" w:hAnsi="Wingdings" w:cs="Calibri" w:cstheme="minorAscii"/>
        </w:rPr>
        <w:t>x</w:t>
      </w:r>
      <w:r w:rsidRPr="53612265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53612265" w:rsidR="5E76654E">
        <w:rPr>
          <w:rFonts w:ascii="Calibri" w:hAnsi="Calibri" w:cs="Calibri" w:asciiTheme="minorAscii" w:hAnsiTheme="minorAscii" w:cstheme="minorAscii"/>
        </w:rPr>
        <w:t xml:space="preserve">  </w:t>
      </w:r>
      <w:r w:rsidRPr="53612265" w:rsidR="00D70C84">
        <w:rPr>
          <w:rFonts w:ascii="Calibri" w:hAnsi="Calibri" w:cs="Calibri" w:asciiTheme="minorAscii" w:hAnsiTheme="minorAscii" w:cstheme="minorAscii"/>
        </w:rPr>
        <w:t>Exposure</w:t>
      </w:r>
      <w:r w:rsidRPr="53612265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53612265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53612265" w:rsidR="009C5CD8">
        <w:rPr>
          <w:rFonts w:ascii="Calibri" w:hAnsi="Calibri" w:cs="Calibri" w:asciiTheme="minorAscii" w:hAnsiTheme="minorAscii" w:cstheme="minorAscii"/>
        </w:rPr>
        <w:t xml:space="preserve">           </w:t>
      </w:r>
      <w:r w:rsidRPr="53612265" w:rsidR="0B658DC0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53612265" w:rsidR="009C5CD8">
        <w:rPr>
          <w:rFonts w:ascii="Wingdings" w:hAnsi="Wingdings" w:eastAsia="Wingdings" w:cs="Wingdings"/>
          <w:noProof w:val="0"/>
          <w:sz w:val="24"/>
          <w:szCs w:val="24"/>
          <w:lang w:val="en-US"/>
        </w:rPr>
        <w:t xml:space="preserve"> </w:t>
      </w:r>
      <w:r w:rsidRPr="53612265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53612265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53612265" w:rsidR="0EADBEAB">
        <w:rPr>
          <w:rFonts w:ascii="Wingdings" w:hAnsi="Wingdings" w:eastAsia="Wingdings" w:cs="Wingdings"/>
          <w:noProof w:val="0"/>
          <w:sz w:val="24"/>
          <w:szCs w:val="24"/>
          <w:lang w:val="en-US"/>
        </w:rPr>
        <w:t>¨</w:t>
      </w:r>
      <w:r w:rsidRPr="53612265" w:rsidR="009C5CD8">
        <w:rPr>
          <w:rFonts w:ascii="Wingdings" w:hAnsi="Wingdings" w:cs="Calibri" w:cstheme="minorAscii"/>
        </w:rPr>
        <w:t xml:space="preserve"> </w:t>
      </w:r>
      <w:r w:rsidRPr="53612265" w:rsidR="00D70C84">
        <w:rPr>
          <w:rFonts w:ascii="Calibri" w:hAnsi="Calibri" w:cs="Calibri" w:asciiTheme="minorAscii" w:hAnsiTheme="minorAscii" w:cstheme="minorAscii"/>
        </w:rPr>
        <w:t>Integration into Practice</w:t>
      </w:r>
    </w:p>
    <w:p w:rsidR="00B62BFC" w:rsidP="00B62BFC" w:rsidRDefault="00B62BFC" w14:paraId="16930A2E" w14:textId="77777777">
      <w:pPr>
        <w:rPr>
          <w:rFonts w:asciiTheme="minorHAnsi" w:hAnsiTheme="minorHAnsi" w:cstheme="minorHAnsi"/>
          <w:u w:val="single"/>
        </w:rPr>
      </w:pPr>
    </w:p>
    <w:p w:rsidR="00D57C5C" w:rsidP="4538E6AA" w:rsidRDefault="002330C8" w14:paraId="451DC737" w14:textId="73B6D1DF">
      <w:pPr>
        <w:ind w:left="100"/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2330C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Overview</w:t>
      </w:r>
      <w:r w:rsidRPr="4538E6AA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r w:rsidRPr="4538E6AA" w:rsidR="00B619B1">
        <w:rPr>
          <w:rFonts w:ascii="Calibri" w:hAnsi="Calibri" w:cs="Calibri" w:asciiTheme="minorAscii" w:hAnsiTheme="minorAscii" w:cstheme="minorAscii"/>
          <w:sz w:val="22"/>
          <w:szCs w:val="22"/>
        </w:rPr>
        <w:t xml:space="preserve">Faculty will complete </w:t>
      </w:r>
      <w:r w:rsidRPr="4538E6AA" w:rsidR="00085A26">
        <w:rPr>
          <w:rFonts w:ascii="Calibri" w:hAnsi="Calibri" w:cs="Calibri" w:asciiTheme="minorAscii" w:hAnsiTheme="minorAscii" w:cstheme="minorAscii"/>
          <w:sz w:val="22"/>
          <w:szCs w:val="22"/>
        </w:rPr>
        <w:t>the</w:t>
      </w:r>
      <w:r w:rsidRPr="4538E6AA" w:rsidR="008D4A5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538E6AA" w:rsidR="00085A26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online </w:t>
      </w:r>
      <w:r w:rsidRPr="4538E6AA" w:rsidR="00845D84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module </w:t>
      </w:r>
      <w:r w:rsidRPr="4538E6AA" w:rsidR="008D4A58">
        <w:rPr>
          <w:rFonts w:ascii="Calibri" w:hAnsi="Calibri" w:cs="Calibri" w:asciiTheme="minorAscii" w:hAnsiTheme="minorAscii" w:cstheme="minorAscii"/>
          <w:sz w:val="22"/>
          <w:szCs w:val="22"/>
        </w:rPr>
        <w:t>from the c</w:t>
      </w:r>
      <w:r w:rsidRPr="4538E6AA" w:rsidR="002D5128">
        <w:rPr>
          <w:rFonts w:ascii="Calibri" w:hAnsi="Calibri" w:cs="Calibri" w:asciiTheme="minorAscii" w:hAnsiTheme="minorAscii" w:cstheme="minorAscii"/>
          <w:sz w:val="22"/>
          <w:szCs w:val="22"/>
        </w:rPr>
        <w:t>ore interprofessional e-learning</w:t>
      </w:r>
      <w:r w:rsidRPr="4538E6AA" w:rsidR="00B619B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modules offered by </w:t>
      </w:r>
      <w:r w:rsidRPr="4538E6AA" w:rsidR="00412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Center for Advancing Interprofessional 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Practice, </w:t>
      </w:r>
      <w:r w:rsidRPr="4538E6AA" w:rsidR="00412651">
        <w:rPr>
          <w:rFonts w:ascii="Calibri" w:hAnsi="Calibri" w:cs="Calibri" w:asciiTheme="minorAscii" w:hAnsiTheme="minorAscii" w:cstheme="minorAscii"/>
          <w:sz w:val="22"/>
          <w:szCs w:val="22"/>
        </w:rPr>
        <w:t>Education, and Research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(CAIPER) at Arizona State University</w:t>
      </w:r>
      <w:r w:rsidRPr="4538E6AA" w:rsidR="002D5128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4538E6AA" w:rsidR="002D5128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The </w:t>
      </w:r>
      <w:r w:rsidRPr="4538E6AA" w:rsidR="00892829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online </w:t>
      </w:r>
      <w:r w:rsidRPr="4538E6AA" w:rsidR="002D5128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module </w:t>
      </w:r>
      <w:r w:rsidRPr="4538E6AA" w:rsidR="00175059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“</w:t>
      </w:r>
      <w:r w:rsidRPr="4538E6AA" w:rsidR="00175059">
        <w:rPr>
          <w:rFonts w:ascii="Calibri" w:hAnsi="Calibri" w:cs="Calibri" w:asciiTheme="minorAscii" w:hAnsiTheme="minorAscii" w:cstheme="minorAscii"/>
          <w:b w:val="1"/>
          <w:bCs w:val="1"/>
          <w:color w:val="191919"/>
          <w:sz w:val="22"/>
          <w:szCs w:val="22"/>
          <w:shd w:val="clear" w:color="auto" w:fill="FFFFFF"/>
        </w:rPr>
        <w:t>What is Interprofessi</w:t>
      </w:r>
      <w:r w:rsidRPr="4538E6AA" w:rsidR="003B1223">
        <w:rPr>
          <w:rFonts w:ascii="Calibri" w:hAnsi="Calibri" w:cs="Calibri" w:asciiTheme="minorAscii" w:hAnsiTheme="minorAscii" w:cstheme="minorAscii"/>
          <w:b w:val="1"/>
          <w:bCs w:val="1"/>
          <w:color w:val="191919"/>
          <w:sz w:val="22"/>
          <w:szCs w:val="22"/>
          <w:shd w:val="clear" w:color="auto" w:fill="FFFFFF"/>
        </w:rPr>
        <w:t>o</w:t>
      </w:r>
      <w:r w:rsidRPr="4538E6AA" w:rsidR="00175059">
        <w:rPr>
          <w:rFonts w:ascii="Calibri" w:hAnsi="Calibri" w:cs="Calibri" w:asciiTheme="minorAscii" w:hAnsiTheme="minorAscii" w:cstheme="minorAscii"/>
          <w:b w:val="1"/>
          <w:bCs w:val="1"/>
          <w:color w:val="191919"/>
          <w:sz w:val="22"/>
          <w:szCs w:val="22"/>
          <w:shd w:val="clear" w:color="auto" w:fill="FFFFFF"/>
        </w:rPr>
        <w:t>n</w:t>
      </w:r>
      <w:r w:rsidRPr="4538E6AA" w:rsidR="003B1223">
        <w:rPr>
          <w:rFonts w:ascii="Calibri" w:hAnsi="Calibri" w:cs="Calibri" w:asciiTheme="minorAscii" w:hAnsiTheme="minorAscii" w:cstheme="minorAscii"/>
          <w:b w:val="1"/>
          <w:bCs w:val="1"/>
          <w:color w:val="191919"/>
          <w:sz w:val="22"/>
          <w:szCs w:val="22"/>
          <w:shd w:val="clear" w:color="auto" w:fill="FFFFFF"/>
        </w:rPr>
        <w:t>a</w:t>
      </w:r>
      <w:r w:rsidRPr="4538E6AA" w:rsidR="00175059">
        <w:rPr>
          <w:rFonts w:ascii="Calibri" w:hAnsi="Calibri" w:cs="Calibri" w:asciiTheme="minorAscii" w:hAnsiTheme="minorAscii" w:cstheme="minorAscii"/>
          <w:b w:val="1"/>
          <w:bCs w:val="1"/>
          <w:color w:val="191919"/>
          <w:sz w:val="22"/>
          <w:szCs w:val="22"/>
          <w:shd w:val="clear" w:color="auto" w:fill="FFFFFF"/>
        </w:rPr>
        <w:t>l Education</w:t>
      </w:r>
      <w:r w:rsidRPr="4538E6AA" w:rsidR="00175059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”</w:t>
      </w:r>
      <w:r w:rsidRPr="4538E6AA" w:rsidR="00BC78C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 </w:t>
      </w:r>
      <w:r w:rsidRPr="4538E6AA" w:rsidR="00BC78C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defines interprofessional education and describes its value in </w:t>
      </w:r>
      <w:r w:rsidRPr="4538E6AA" w:rsidR="00892829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professional</w:t>
      </w:r>
      <w:r w:rsidRPr="4538E6AA" w:rsidR="00BC78C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 practice. The module includes a case study and several interactive activities that highlight practical ways to recognize and optimize your teamwork experiences</w:t>
      </w:r>
      <w:r w:rsidRPr="4538E6AA" w:rsidR="0067427D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. </w:t>
      </w:r>
    </w:p>
    <w:p w:rsidRPr="00440417" w:rsidR="00BD17EE" w:rsidP="4538E6AA" w:rsidRDefault="00BD17EE" w14:paraId="2A5048AA" w14:textId="77777777">
      <w:pPr>
        <w:ind w:left="100"/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</w:p>
    <w:p w:rsidRPr="00440417" w:rsidR="002330C8" w:rsidP="4538E6AA" w:rsidRDefault="002330C8" w14:paraId="29C2DB13" w14:textId="1F70C97D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4538E6AA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Learning Objectives</w:t>
      </w:r>
    </w:p>
    <w:p w:rsidRPr="00440417" w:rsidR="00961B57" w:rsidP="4538E6AA" w:rsidRDefault="00961B57" w14:paraId="04507499" w14:textId="77777777">
      <w:pPr>
        <w:pStyle w:val="ListParagraph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961B57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Define interprofessional education</w:t>
      </w:r>
    </w:p>
    <w:p w:rsidR="00961B57" w:rsidP="4538E6AA" w:rsidRDefault="00961B57" w14:paraId="1D95D758" w14:textId="67E53B94">
      <w:pPr>
        <w:pStyle w:val="ListParagraph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961B57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Identify the value of interprofessional competence in professional practice</w:t>
      </w:r>
    </w:p>
    <w:p w:rsidR="00961B57" w:rsidP="4538E6AA" w:rsidRDefault="00961B57" w14:paraId="18730291" w14:textId="23A3506A">
      <w:pPr>
        <w:pStyle w:val="ListParagraph"/>
        <w:numPr>
          <w:ilvl w:val="0"/>
          <w:numId w:val="20"/>
        </w:numPr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961B57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Recognize opportunities for interprofessional learning in classroom and practice-based experiences</w:t>
      </w:r>
    </w:p>
    <w:p w:rsidRPr="00440417" w:rsidR="00B62BFC" w:rsidP="002330C8" w:rsidRDefault="00B62BFC" w14:paraId="1BD022EB" w14:textId="7777777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</w:p>
    <w:p w:rsidRPr="00440417" w:rsidR="002330C8" w:rsidP="4538E6AA" w:rsidRDefault="002330C8" w14:paraId="3B8216E3" w14:textId="75C1831F">
      <w:pPr>
        <w:pStyle w:val="Heading1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4538E6AA" w:rsidR="002330C8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Activity Description</w:t>
      </w:r>
    </w:p>
    <w:p w:rsidRPr="0067427D" w:rsidR="0067427D" w:rsidP="4538E6AA" w:rsidRDefault="00A409F0" w14:paraId="6F04AEEB" w14:textId="3F99965A">
      <w:pPr>
        <w:pStyle w:val="ListParagraph"/>
        <w:numPr>
          <w:ilvl w:val="0"/>
          <w:numId w:val="13"/>
        </w:numPr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>Faculty</w:t>
      </w:r>
      <w:r w:rsidRPr="4538E6AA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may access the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free modul</w:t>
      </w:r>
      <w:r w:rsidRPr="4538E6AA" w:rsidR="002E5FE3">
        <w:rPr>
          <w:rFonts w:ascii="Calibri" w:hAnsi="Calibri" w:cs="Calibri" w:asciiTheme="minorAscii" w:hAnsiTheme="minorAscii" w:cstheme="minorAscii"/>
          <w:sz w:val="22"/>
          <w:szCs w:val="22"/>
        </w:rPr>
        <w:t>e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538E6AA" w:rsidR="002330C8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 the </w:t>
      </w:r>
      <w:r w:rsidRPr="4538E6AA" w:rsidR="00BE674C">
        <w:rPr>
          <w:rFonts w:ascii="Calibri" w:hAnsi="Calibri" w:cs="Calibri" w:asciiTheme="minorAscii" w:hAnsiTheme="minorAscii" w:cstheme="minorAscii"/>
          <w:sz w:val="22"/>
          <w:szCs w:val="22"/>
        </w:rPr>
        <w:t>Arizona State University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CAIPER webs</w:t>
      </w:r>
      <w:r w:rsidRPr="4538E6AA" w:rsidR="00F52C31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4538E6AA" w:rsidR="00A409F0">
        <w:rPr>
          <w:rFonts w:ascii="Calibri" w:hAnsi="Calibri" w:cs="Calibri" w:asciiTheme="minorAscii" w:hAnsiTheme="minorAscii" w:cstheme="minorAscii"/>
          <w:sz w:val="22"/>
          <w:szCs w:val="22"/>
        </w:rPr>
        <w:t>te</w:t>
      </w:r>
      <w:r w:rsidRPr="4538E6AA" w:rsidR="00B62BFC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hyperlink w:history="1" r:id="R48ebbd0cbebd4969">
        <w:r w:rsidRPr="4538E6AA" w:rsidR="0067427D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  <w:shd w:val="clear" w:color="auto" w:fill="FFFFFF"/>
          </w:rPr>
          <w:t>https://asu-caiper.s3.us-east-2.amazonaws.com/eLearning/FM3/story_html5.html</w:t>
        </w:r>
      </w:hyperlink>
    </w:p>
    <w:p w:rsidRPr="00440417" w:rsidR="00D57C5C" w:rsidP="4538E6AA" w:rsidRDefault="00961B57" w14:paraId="3D1FA88A" w14:textId="24E91EA6">
      <w:pPr>
        <w:pStyle w:val="ListParagraph"/>
        <w:numPr>
          <w:ilvl w:val="0"/>
          <w:numId w:val="13"/>
        </w:numPr>
        <w:jc w:val="lef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38E6AA" w:rsidR="00961B57">
        <w:rPr>
          <w:rFonts w:ascii="Calibri" w:hAnsi="Calibri" w:cs="Calibri" w:asciiTheme="minorAscii" w:hAnsiTheme="minorAscii" w:cstheme="minorAscii"/>
          <w:sz w:val="22"/>
          <w:szCs w:val="22"/>
        </w:rPr>
        <w:t>Faculty</w:t>
      </w:r>
      <w:r w:rsidRPr="4538E6AA" w:rsidR="00D57C5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complete</w:t>
      </w:r>
      <w:r w:rsidRPr="4538E6AA" w:rsidR="0067427D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4538E6AA" w:rsidR="00D57C5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 </w:t>
      </w:r>
      <w:r w:rsidRPr="4538E6AA" w:rsidR="00961B57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module </w:t>
      </w:r>
      <w:r w:rsidRPr="4538E6AA" w:rsidR="00D57C5C">
        <w:rPr>
          <w:rFonts w:ascii="Calibri" w:hAnsi="Calibri" w:cs="Calibri" w:asciiTheme="minorAscii" w:hAnsiTheme="minorAscii" w:cstheme="minorAscii"/>
          <w:sz w:val="22"/>
          <w:szCs w:val="22"/>
        </w:rPr>
        <w:t>and engage</w:t>
      </w:r>
      <w:r w:rsidRPr="4538E6AA" w:rsidR="49C6B513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4538E6AA" w:rsidR="00D57C5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interactive exer</w:t>
      </w:r>
      <w:r w:rsidRPr="4538E6AA" w:rsidR="002521D8">
        <w:rPr>
          <w:rFonts w:ascii="Calibri" w:hAnsi="Calibri" w:cs="Calibri" w:asciiTheme="minorAscii" w:hAnsiTheme="minorAscii" w:cstheme="minorAscii"/>
          <w:sz w:val="22"/>
          <w:szCs w:val="22"/>
        </w:rPr>
        <w:t>cises.</w:t>
      </w:r>
    </w:p>
    <w:p w:rsidRPr="00440417" w:rsidR="00A91A84" w:rsidP="4538E6AA" w:rsidRDefault="0E3DA7B2" w14:paraId="5EBF9130" w14:textId="4E550A0E">
      <w:pPr>
        <w:pStyle w:val="BodyText"/>
        <w:numPr>
          <w:ilvl w:val="0"/>
          <w:numId w:val="13"/>
        </w:numPr>
        <w:spacing w:before="6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538E6AA" w:rsidR="0E3DA7B2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Once the module is completed, </w:t>
      </w:r>
      <w:r w:rsidRPr="4538E6AA" w:rsidR="00961B57">
        <w:rPr>
          <w:rFonts w:ascii="Calibri" w:hAnsi="Calibri" w:cs="Calibri" w:asciiTheme="minorAscii" w:hAnsiTheme="minorAscii" w:cstheme="minorAscii"/>
          <w:sz w:val="22"/>
          <w:szCs w:val="22"/>
        </w:rPr>
        <w:t>faculty</w:t>
      </w:r>
      <w:r w:rsidRPr="4538E6AA" w:rsidR="0E3DA7B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claims the certificate, and upload</w:t>
      </w:r>
      <w:r w:rsidRPr="4538E6AA" w:rsidR="00961B57">
        <w:rPr>
          <w:rFonts w:ascii="Calibri" w:hAnsi="Calibri" w:cs="Calibri" w:asciiTheme="minorAscii" w:hAnsiTheme="minorAscii" w:cstheme="minorAscii"/>
          <w:sz w:val="22"/>
          <w:szCs w:val="22"/>
        </w:rPr>
        <w:t>s</w:t>
      </w:r>
      <w:r w:rsidRPr="4538E6AA" w:rsidR="0E3DA7B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into </w:t>
      </w:r>
      <w:r w:rsidRPr="4538E6AA" w:rsidR="006146C3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4538E6AA" w:rsidR="00961B57">
        <w:rPr>
          <w:rFonts w:ascii="Calibri" w:hAnsi="Calibri" w:cs="Calibri" w:asciiTheme="minorAscii" w:hAnsiTheme="minorAscii" w:cstheme="minorAscii"/>
          <w:sz w:val="22"/>
          <w:szCs w:val="22"/>
        </w:rPr>
        <w:t>certification</w:t>
      </w:r>
      <w:r w:rsidRPr="4538E6AA" w:rsidR="0E3DA7B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survey</w:t>
      </w:r>
      <w:r w:rsidRPr="4538E6AA" w:rsidR="006146C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(see link below)</w:t>
      </w:r>
      <w:r w:rsidRPr="4538E6AA" w:rsidR="0E3DA7B2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440417" w:rsidR="00961B57" w:rsidP="4538E6AA" w:rsidRDefault="00961B57" w14:paraId="5ACEA444" w14:textId="77777777">
      <w:pPr>
        <w:pStyle w:val="BodyText"/>
        <w:spacing w:before="6"/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69CFD17" w:rsidP="4538E6AA" w:rsidRDefault="269CFD17" w14:paraId="66E263C7" w14:textId="01672C8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38E6AA" w:rsidR="269CFD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Application to Credential:</w:t>
      </w:r>
      <w:r w:rsidRPr="4538E6AA" w:rsidR="269CFD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69CFD17" w:rsidP="4538E6AA" w:rsidRDefault="269CFD17" w14:paraId="7063C6F3" w14:textId="5147E45C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38E6AA" w:rsidR="726C04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Completion of the online module</w:t>
      </w:r>
      <w:r w:rsidRPr="4538E6AA" w:rsidR="269CFD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one of the required activities toward a digital badge in IPE Foundations for the Faculty Certification Program</w:t>
      </w:r>
    </w:p>
    <w:p w:rsidRPr="00440417" w:rsidR="6A9229E8" w:rsidP="4538E6AA" w:rsidRDefault="6A9229E8" w14:paraId="2D6CF66C" w14:textId="467681BD">
      <w:pPr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</w:pPr>
    </w:p>
    <w:p w:rsidRPr="00440417" w:rsidR="6A9229E8" w:rsidP="4538E6AA" w:rsidRDefault="6A9229E8" w14:paraId="0C802926" w14:textId="594D6571">
      <w:pPr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r w:rsidRPr="4538E6AA" w:rsidR="6A9229E8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  <w:u w:val="single"/>
        </w:rPr>
        <w:t>IPE Core Competencies addressed</w:t>
      </w:r>
      <w:r w:rsidRPr="4538E6AA" w:rsidR="6A9229E8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:</w:t>
      </w:r>
    </w:p>
    <w:p w:rsidRPr="00440417" w:rsidR="002E5FE3" w:rsidP="4538E6AA" w:rsidRDefault="00CD75EF" w14:paraId="3141B32B" w14:textId="4640DC09">
      <w:pPr>
        <w:pStyle w:val="ListParagraph"/>
        <w:numPr>
          <w:ilvl w:val="0"/>
          <w:numId w:val="16"/>
        </w:numPr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</w:pPr>
      <w:r w:rsidRPr="4538E6AA" w:rsidR="00CD75E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Roles and Responsibilities</w:t>
      </w:r>
    </w:p>
    <w:p w:rsidRPr="00440417" w:rsidR="002E5FE3" w:rsidP="4538E6AA" w:rsidRDefault="002E5FE3" w14:paraId="726AE4F4" w14:textId="41461A63">
      <w:pPr>
        <w:pStyle w:val="ListParagraph"/>
        <w:numPr>
          <w:ilvl w:val="0"/>
          <w:numId w:val="16"/>
        </w:numPr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</w:pPr>
      <w:r w:rsidRPr="4538E6AA" w:rsidR="002E5FE3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C</w:t>
      </w:r>
      <w:r w:rsidRPr="4538E6AA" w:rsidR="002E5FE3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 xml:space="preserve">ommunication </w:t>
      </w:r>
    </w:p>
    <w:p w:rsidRPr="00440417" w:rsidR="00CD75EF" w:rsidP="4538E6AA" w:rsidRDefault="00CD75EF" w14:paraId="396F2EFE" w14:textId="45EBEA27">
      <w:pPr>
        <w:pStyle w:val="ListParagraph"/>
        <w:numPr>
          <w:ilvl w:val="0"/>
          <w:numId w:val="16"/>
        </w:numPr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</w:pPr>
      <w:r w:rsidRPr="4538E6AA" w:rsidR="00CD75E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Teams and Teamwork</w:t>
      </w:r>
    </w:p>
    <w:p w:rsidRPr="00440417" w:rsidR="6A9229E8" w:rsidP="4538E6AA" w:rsidRDefault="00CD75EF" w14:paraId="0C8D4E08" w14:textId="29D58295">
      <w:pPr>
        <w:pStyle w:val="ListParagraph"/>
        <w:numPr>
          <w:ilvl w:val="0"/>
          <w:numId w:val="16"/>
        </w:numPr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22"/>
          <w:szCs w:val="22"/>
        </w:rPr>
      </w:pPr>
      <w:r w:rsidRPr="4538E6AA" w:rsidR="00CD75EF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Values and Ethics</w:t>
      </w:r>
    </w:p>
    <w:p w:rsidRPr="00440417" w:rsidR="6A9229E8" w:rsidP="4538E6AA" w:rsidRDefault="6A9229E8" w14:paraId="32B4850E" w14:textId="2C78D35D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440417" w:rsidR="00BC533E" w:rsidP="4538E6AA" w:rsidRDefault="6A9229E8" w14:paraId="0FA73ABC" w14:textId="50FD33EC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3612265" w:rsidR="6A9229E8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Estimated Time to Completion</w:t>
      </w:r>
      <w:r w:rsidRPr="53612265" w:rsidR="6A9229E8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bookmarkStart w:name="_Int_zOBdXvyP" w:id="1165643290"/>
      <w:r w:rsidRPr="53612265" w:rsidR="732DED21">
        <w:rPr>
          <w:rFonts w:ascii="Calibri" w:hAnsi="Calibri" w:cs="Calibri" w:asciiTheme="minorAscii" w:hAnsiTheme="minorAscii" w:cstheme="minorAscii"/>
          <w:sz w:val="22"/>
          <w:szCs w:val="22"/>
        </w:rPr>
        <w:t>45</w:t>
      </w:r>
      <w:bookmarkEnd w:id="1165643290"/>
      <w:r w:rsidRPr="53612265" w:rsidR="00D50F7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minutes</w:t>
      </w:r>
    </w:p>
    <w:p w:rsidRPr="00440417" w:rsidR="00353D9D" w:rsidP="4538E6AA" w:rsidRDefault="00353D9D" w14:paraId="1E6BEA1E" w14:textId="77777777">
      <w:pPr>
        <w:pStyle w:val="BodyText"/>
        <w:spacing w:before="6"/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440417" w:rsidR="00A91A84" w:rsidP="4538E6AA" w:rsidRDefault="005E42E7" w14:paraId="7631C35D" w14:textId="7D8F5085">
      <w:pPr>
        <w:pStyle w:val="Heading1"/>
        <w:ind w:left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4538E6AA" w:rsidR="005E42E7"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  <w:t>Evaluation:</w:t>
      </w:r>
    </w:p>
    <w:p w:rsidRPr="00440417" w:rsidR="00277BF7" w:rsidP="4538E6AA" w:rsidRDefault="38CC5BAD" w14:paraId="6553CE09" w14:textId="56963EFB">
      <w:pPr>
        <w:pStyle w:val="Heading1"/>
        <w:ind w:left="0"/>
        <w:rPr>
          <w:rFonts w:ascii="Calibri" w:hAnsi="Calibri" w:cs="Calibri" w:asciiTheme="minorAscii" w:hAnsiTheme="minorAscii" w:cstheme="minorAscii"/>
          <w:b w:val="0"/>
          <w:bCs w:val="0"/>
          <w:color w:val="000000" w:themeColor="text1"/>
          <w:sz w:val="22"/>
          <w:szCs w:val="22"/>
        </w:rPr>
      </w:pPr>
      <w:r w:rsidRPr="53612265" w:rsidR="38CC5BA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Your feedback on the online learning module is welcome and used for ongoing quality improvement of IPE learning activities</w:t>
      </w:r>
      <w:bookmarkStart w:name="_Int_iQFgYPqA" w:id="1267486523"/>
      <w:r w:rsidRPr="53612265" w:rsidR="49B42F64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. </w:t>
      </w:r>
      <w:bookmarkEnd w:id="1267486523"/>
      <w:r w:rsidRPr="53612265" w:rsidR="38CC5BA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Please </w:t>
      </w:r>
      <w:r w:rsidRPr="53612265" w:rsidR="2BB65B5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verify completion of the activity by uploading your certificate of completion for the online module and </w:t>
      </w:r>
      <w:r w:rsidRPr="53612265" w:rsidR="38CC5BA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evaluate the content and format of the </w:t>
      </w:r>
      <w:r w:rsidRPr="53612265" w:rsidR="21880DD2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activity </w:t>
      </w:r>
      <w:r w:rsidRPr="53612265" w:rsidR="2AECC3A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using th</w:t>
      </w:r>
      <w:r w:rsidRPr="53612265" w:rsidR="38CC5BA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e following link: </w:t>
      </w:r>
      <w:hyperlink r:id="Raafcdc6826734837">
        <w:r w:rsidRPr="53612265" w:rsidR="00440417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https://forms.office.com/r/73tLsfg4WM</w:t>
        </w:r>
      </w:hyperlink>
      <w:r w:rsidRPr="53612265" w:rsidR="0044041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440417" w:rsidR="00277BF7" w:rsidP="4538E6AA" w:rsidRDefault="00277BF7" w14:paraId="651CE9F5" w14:textId="1DC78FD3">
      <w:pPr>
        <w:pStyle w:val="Heading1"/>
        <w:ind w:left="0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</w:p>
    <w:p w:rsidRPr="00440417" w:rsidR="00FC54A4" w:rsidP="4538E6AA" w:rsidRDefault="00FC54A4" w14:paraId="0F665BD5" w14:textId="127D5E4E">
      <w:pPr>
        <w:pStyle w:val="BodyText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22"/>
          <w:szCs w:val="22"/>
        </w:rPr>
      </w:pPr>
      <w:r w:rsidRPr="4538E6AA" w:rsidR="751400C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Reference</w:t>
      </w:r>
    </w:p>
    <w:p w:rsidRPr="00440417" w:rsidR="00FC54A4" w:rsidP="4538E6AA" w:rsidRDefault="00FC54A4" w14:paraId="2A20DCAD" w14:textId="6B299E84">
      <w:pPr>
        <w:pStyle w:val="BodyText"/>
        <w:ind w:left="0"/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  <w:r w:rsidRPr="4538E6AA" w:rsidR="00FC54A4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Lamb, G. (2015, September).</w:t>
      </w:r>
      <w:r w:rsidRPr="4538E6AA" w:rsidR="00FC54A4">
        <w:rPr>
          <w:rStyle w:val="apple-converted-space"/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 </w:t>
      </w:r>
      <w:r w:rsidRPr="4538E6AA" w:rsidR="00FC54A4">
        <w:rPr>
          <w:rFonts w:ascii="Calibri" w:hAnsi="Calibri" w:cs="Calibri" w:asciiTheme="minorAscii" w:hAnsiTheme="minorAscii" w:cstheme="minorAscii"/>
          <w:i w:val="1"/>
          <w:iCs w:val="1"/>
          <w:color w:val="191919"/>
          <w:sz w:val="22"/>
          <w:szCs w:val="22"/>
        </w:rPr>
        <w:t>What Is Interprofessional Education?</w:t>
      </w:r>
      <w:r w:rsidRPr="4538E6AA" w:rsidR="00FC54A4">
        <w:rPr>
          <w:rStyle w:val="apple-converted-space"/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 </w:t>
      </w:r>
      <w:r w:rsidRPr="4538E6AA" w:rsidR="00FC54A4"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  <w:t>(Y. Price, Designer.) [Interactive video module]. Center for Advancing Interprofessional Practice, Education &amp; Research, Arizona State University, Phoenix.</w:t>
      </w:r>
    </w:p>
    <w:p w:rsidRPr="00440417" w:rsidR="00FC54A4" w:rsidP="4538E6AA" w:rsidRDefault="00FC54A4" w14:paraId="13277A8E" w14:textId="6C9547BD">
      <w:pPr>
        <w:pStyle w:val="BodyText"/>
        <w:ind w:left="0"/>
        <w:rPr>
          <w:rFonts w:ascii="Calibri" w:hAnsi="Calibri" w:cs="Calibri" w:asciiTheme="minorAscii" w:hAnsiTheme="minorAscii" w:cstheme="minorAscii"/>
          <w:color w:val="191919"/>
          <w:sz w:val="22"/>
          <w:szCs w:val="22"/>
          <w:shd w:val="clear" w:color="auto" w:fill="FFFFFF"/>
        </w:rPr>
      </w:pPr>
    </w:p>
    <w:p w:rsidRPr="00440417" w:rsidR="0015161F" w:rsidP="4538E6AA" w:rsidRDefault="0015161F" w14:paraId="7416EA00" w14:textId="1B737F18">
      <w:pPr>
        <w:pStyle w:val="BodyText"/>
        <w:ind w:left="0"/>
        <w:rPr>
          <w:rFonts w:ascii="Calibri" w:hAnsi="Calibri" w:cs="Calibri" w:asciiTheme="minorAscii" w:hAnsiTheme="minorAscii" w:cstheme="minorAscii"/>
          <w:b w:val="1"/>
          <w:bCs w:val="1"/>
          <w:color w:val="0070C0"/>
          <w:sz w:val="22"/>
          <w:szCs w:val="22"/>
        </w:rPr>
      </w:pPr>
    </w:p>
    <w:sectPr w:rsidRPr="00440417" w:rsidR="0015161F">
      <w:headerReference w:type="default" r:id="rId9"/>
      <w:footerReference w:type="default" r:id="rId10"/>
      <w:pgSz w:w="12240" w:h="15840" w:orient="portrait"/>
      <w:pgMar w:top="2140" w:right="960" w:bottom="1320" w:left="980" w:header="98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E71" w:rsidRDefault="00AF4E71" w14:paraId="02C6674F" w14:textId="77777777">
      <w:r>
        <w:separator/>
      </w:r>
    </w:p>
  </w:endnote>
  <w:endnote w:type="continuationSeparator" w:id="0">
    <w:p w:rsidR="00AF4E71" w:rsidRDefault="00AF4E71" w14:paraId="16FE20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BFC" w:rsidRDefault="00B62BFC" w14:paraId="14B050E5" w14:textId="255CDA97">
    <w:pPr>
      <w:pStyle w:val="Footer"/>
    </w:pPr>
  </w:p>
  <w:p w:rsidR="00A91A84" w:rsidRDefault="00A91A84" w14:paraId="0FBBFC26" w14:textId="15E1DB8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E71" w:rsidRDefault="00AF4E71" w14:paraId="1513B31D" w14:textId="77777777">
      <w:r>
        <w:separator/>
      </w:r>
    </w:p>
  </w:footnote>
  <w:footnote w:type="continuationSeparator" w:id="0">
    <w:p w:rsidR="00AF4E71" w:rsidRDefault="00AF4E71" w14:paraId="1C0433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6F4" w:rsidP="007B76F4" w:rsidRDefault="007B76F4" w14:paraId="13446FEA" w14:textId="26927DC8">
    <w:pPr>
      <w:pStyle w:val="BodyText"/>
      <w:spacing w:line="14" w:lineRule="auto"/>
      <w:ind w:left="0"/>
      <w:rPr>
        <w:sz w:val="20"/>
      </w:rPr>
    </w:pP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0D383" wp14:editId="775F75E9">
              <wp:simplePos x="0" y="0"/>
              <wp:positionH relativeFrom="column">
                <wp:posOffset>4260251</wp:posOffset>
              </wp:positionH>
              <wp:positionV relativeFrom="paragraph">
                <wp:posOffset>-213947</wp:posOffset>
              </wp:positionV>
              <wp:extent cx="2493034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3034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7B76F4" w:rsidP="007B76F4" w:rsidRDefault="007B76F4" w14:paraId="19C2CF4E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7B76F4" w:rsidP="007B76F4" w:rsidRDefault="007B76F4" w14:paraId="6197AFE9" w14:textId="7777777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80D383">
              <v:stroke joinstyle="miter"/>
              <v:path gradientshapeok="t" o:connecttype="rect"/>
            </v:shapetype>
            <v:shape id="Text Box 6" style="position:absolute;margin-left:335.45pt;margin-top:-16.85pt;width:19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">
              <v:textbox>
                <w:txbxContent>
                  <w:p w:rsidRPr="00321C17" w:rsidR="007B76F4" w:rsidP="007B76F4" w:rsidRDefault="007B76F4" w14:paraId="19C2CF4E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7B76F4" w:rsidP="007B76F4" w:rsidRDefault="007B76F4" w14:paraId="6197AFE9" w14:textId="7777777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  <w:r w:rsidRPr="0095463C">
      <w:rPr>
        <w:b/>
        <w:smallCaps/>
        <w:noProof/>
        <w:color w:val="002060"/>
      </w:rPr>
      <w:drawing>
        <wp:anchor distT="0" distB="0" distL="114300" distR="114300" simplePos="0" relativeHeight="251659264" behindDoc="1" locked="0" layoutInCell="1" allowOverlap="1" wp14:anchorId="0861364E" wp14:editId="48AC4518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F4" w:rsidP="007B76F4" w:rsidRDefault="007B76F4" w14:paraId="4386178F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0A42A198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393DF320" w14:textId="77777777">
    <w:pPr>
      <w:pStyle w:val="BodyText"/>
      <w:spacing w:line="14" w:lineRule="auto"/>
      <w:ind w:left="0"/>
      <w:rPr>
        <w:sz w:val="20"/>
      </w:rPr>
    </w:pPr>
  </w:p>
  <w:p w:rsidR="007B76F4" w:rsidP="007B76F4" w:rsidRDefault="007B76F4" w14:paraId="18A4E13A" w14:textId="77777777">
    <w:pPr>
      <w:pStyle w:val="BodyText"/>
      <w:spacing w:line="14" w:lineRule="auto"/>
      <w:ind w:left="0"/>
      <w:rPr>
        <w:sz w:val="20"/>
      </w:rPr>
    </w:pPr>
  </w:p>
  <w:p w:rsidRPr="007B76F4" w:rsidR="00A91A84" w:rsidP="007B76F4" w:rsidRDefault="00A91A84" w14:paraId="05A367AB" w14:textId="547EA66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iQFgYPqA" int2:invalidationBookmarkName="" int2:hashCode="RoHRJMxsS3O6q/" int2:id="Q7zFxFAU"/>
    <int2:bookmark int2:bookmarkName="_Int_zOBdXvyP" int2:invalidationBookmarkName="" int2:hashCode="QwcUpDZqT67vaQ" int2:id="nFGrf51k"/>
    <int2:bookmark int2:bookmarkName="_Int_IlJbmnMd" int2:invalidationBookmarkName="" int2:hashCode="274FUSk4uIjlbE" int2:id="5jgt7Vl6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085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A7106"/>
    <w:multiLevelType w:val="multilevel"/>
    <w:tmpl w:val="7E06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541"/>
    <w:multiLevelType w:val="hybridMultilevel"/>
    <w:tmpl w:val="61125F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2" w15:restartNumberingAfterBreak="0">
    <w:nsid w:val="110D4723"/>
    <w:multiLevelType w:val="hybridMultilevel"/>
    <w:tmpl w:val="789C5752"/>
    <w:lvl w:ilvl="0" w:tplc="7916C9CC">
      <w:start w:val="1"/>
      <w:numFmt w:val="decimal"/>
      <w:lvlText w:val="%1."/>
      <w:lvlJc w:val="left"/>
      <w:pPr>
        <w:ind w:left="720" w:hanging="360"/>
      </w:pPr>
    </w:lvl>
    <w:lvl w:ilvl="1" w:tplc="44420B54">
      <w:start w:val="1"/>
      <w:numFmt w:val="lowerLetter"/>
      <w:lvlText w:val="%2."/>
      <w:lvlJc w:val="left"/>
      <w:pPr>
        <w:ind w:left="1440" w:hanging="360"/>
      </w:pPr>
    </w:lvl>
    <w:lvl w:ilvl="2" w:tplc="E9CA773C">
      <w:start w:val="1"/>
      <w:numFmt w:val="lowerRoman"/>
      <w:lvlText w:val="%3."/>
      <w:lvlJc w:val="right"/>
      <w:pPr>
        <w:ind w:left="2160" w:hanging="180"/>
      </w:pPr>
    </w:lvl>
    <w:lvl w:ilvl="3" w:tplc="94AC1202">
      <w:start w:val="1"/>
      <w:numFmt w:val="decimal"/>
      <w:lvlText w:val="%4."/>
      <w:lvlJc w:val="left"/>
      <w:pPr>
        <w:ind w:left="2880" w:hanging="360"/>
      </w:pPr>
    </w:lvl>
    <w:lvl w:ilvl="4" w:tplc="4D90F9C0">
      <w:start w:val="1"/>
      <w:numFmt w:val="lowerLetter"/>
      <w:lvlText w:val="%5."/>
      <w:lvlJc w:val="left"/>
      <w:pPr>
        <w:ind w:left="3600" w:hanging="360"/>
      </w:pPr>
    </w:lvl>
    <w:lvl w:ilvl="5" w:tplc="FA6A7836">
      <w:start w:val="1"/>
      <w:numFmt w:val="lowerRoman"/>
      <w:lvlText w:val="%6."/>
      <w:lvlJc w:val="right"/>
      <w:pPr>
        <w:ind w:left="4320" w:hanging="180"/>
      </w:pPr>
    </w:lvl>
    <w:lvl w:ilvl="6" w:tplc="2718319E">
      <w:start w:val="1"/>
      <w:numFmt w:val="decimal"/>
      <w:lvlText w:val="%7."/>
      <w:lvlJc w:val="left"/>
      <w:pPr>
        <w:ind w:left="5040" w:hanging="360"/>
      </w:pPr>
    </w:lvl>
    <w:lvl w:ilvl="7" w:tplc="FB963EBC">
      <w:start w:val="1"/>
      <w:numFmt w:val="lowerLetter"/>
      <w:lvlText w:val="%8."/>
      <w:lvlJc w:val="left"/>
      <w:pPr>
        <w:ind w:left="5760" w:hanging="360"/>
      </w:pPr>
    </w:lvl>
    <w:lvl w:ilvl="8" w:tplc="098235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AD874FA"/>
    <w:multiLevelType w:val="hybridMultilevel"/>
    <w:tmpl w:val="E4EA84C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5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0494802"/>
    <w:multiLevelType w:val="hybridMultilevel"/>
    <w:tmpl w:val="E21018A8"/>
    <w:lvl w:ilvl="0" w:tplc="D0FE28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2194776"/>
    <w:multiLevelType w:val="hybridMultilevel"/>
    <w:tmpl w:val="04405B44"/>
    <w:lvl w:ilvl="0" w:tplc="CCE89F2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  <w:b w:val="0"/>
        <w:color w:val="19191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3D4"/>
    <w:multiLevelType w:val="hybridMultilevel"/>
    <w:tmpl w:val="C292FD78"/>
    <w:lvl w:ilvl="0" w:tplc="BD700B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C364B80"/>
    <w:multiLevelType w:val="hybridMultilevel"/>
    <w:tmpl w:val="65A8585A"/>
    <w:lvl w:ilvl="0" w:tplc="F7F61A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0FE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2888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2CE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C6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86C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56A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CF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0B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9D00E0"/>
    <w:multiLevelType w:val="hybridMultilevel"/>
    <w:tmpl w:val="7E94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2C48"/>
    <w:multiLevelType w:val="hybridMultilevel"/>
    <w:tmpl w:val="1EFC112A"/>
    <w:lvl w:ilvl="0" w:tplc="E28EF426">
      <w:start w:val="1"/>
      <w:numFmt w:val="decimal"/>
      <w:lvlText w:val="%1."/>
      <w:lvlJc w:val="left"/>
      <w:pPr>
        <w:ind w:left="720" w:hanging="360"/>
      </w:pPr>
    </w:lvl>
    <w:lvl w:ilvl="1" w:tplc="F7ECE0D8">
      <w:start w:val="1"/>
      <w:numFmt w:val="lowerLetter"/>
      <w:lvlText w:val="%2."/>
      <w:lvlJc w:val="left"/>
      <w:pPr>
        <w:ind w:left="1440" w:hanging="360"/>
      </w:pPr>
    </w:lvl>
    <w:lvl w:ilvl="2" w:tplc="785019A6">
      <w:start w:val="1"/>
      <w:numFmt w:val="lowerRoman"/>
      <w:lvlText w:val="%3."/>
      <w:lvlJc w:val="right"/>
      <w:pPr>
        <w:ind w:left="2160" w:hanging="180"/>
      </w:pPr>
    </w:lvl>
    <w:lvl w:ilvl="3" w:tplc="4936269A">
      <w:start w:val="1"/>
      <w:numFmt w:val="decimal"/>
      <w:lvlText w:val="%4."/>
      <w:lvlJc w:val="left"/>
      <w:pPr>
        <w:ind w:left="2880" w:hanging="360"/>
      </w:pPr>
    </w:lvl>
    <w:lvl w:ilvl="4" w:tplc="25C2E334">
      <w:start w:val="1"/>
      <w:numFmt w:val="lowerLetter"/>
      <w:lvlText w:val="%5."/>
      <w:lvlJc w:val="left"/>
      <w:pPr>
        <w:ind w:left="3600" w:hanging="360"/>
      </w:pPr>
    </w:lvl>
    <w:lvl w:ilvl="5" w:tplc="E5AA30D8">
      <w:start w:val="1"/>
      <w:numFmt w:val="lowerRoman"/>
      <w:lvlText w:val="%6."/>
      <w:lvlJc w:val="right"/>
      <w:pPr>
        <w:ind w:left="4320" w:hanging="180"/>
      </w:pPr>
    </w:lvl>
    <w:lvl w:ilvl="6" w:tplc="4AE8190E">
      <w:start w:val="1"/>
      <w:numFmt w:val="decimal"/>
      <w:lvlText w:val="%7."/>
      <w:lvlJc w:val="left"/>
      <w:pPr>
        <w:ind w:left="5040" w:hanging="360"/>
      </w:pPr>
    </w:lvl>
    <w:lvl w:ilvl="7" w:tplc="6CCA017E">
      <w:start w:val="1"/>
      <w:numFmt w:val="lowerLetter"/>
      <w:lvlText w:val="%8."/>
      <w:lvlJc w:val="left"/>
      <w:pPr>
        <w:ind w:left="5760" w:hanging="360"/>
      </w:pPr>
    </w:lvl>
    <w:lvl w:ilvl="8" w:tplc="91CE0D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72D"/>
    <w:multiLevelType w:val="hybridMultilevel"/>
    <w:tmpl w:val="F4CCD6F8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4661768"/>
    <w:multiLevelType w:val="hybridMultilevel"/>
    <w:tmpl w:val="48DEE0C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5C8652B6"/>
    <w:multiLevelType w:val="hybridMultilevel"/>
    <w:tmpl w:val="B8DC83A2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7" w15:restartNumberingAfterBreak="0">
    <w:nsid w:val="5E8D1B08"/>
    <w:multiLevelType w:val="hybridMultilevel"/>
    <w:tmpl w:val="202474D0"/>
    <w:lvl w:ilvl="0" w:tplc="73CA96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C1B081B"/>
    <w:multiLevelType w:val="hybridMultilevel"/>
    <w:tmpl w:val="920C772A"/>
    <w:lvl w:ilvl="0" w:tplc="8228CFCE">
      <w:start w:val="1"/>
      <w:numFmt w:val="decimal"/>
      <w:lvlText w:val="%1."/>
      <w:lvlJc w:val="left"/>
      <w:pPr>
        <w:ind w:left="11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21">
    <w:abstractNumId w:val="20"/>
  </w:num>
  <w:num w:numId="1" w16cid:durableId="1418408028">
    <w:abstractNumId w:val="9"/>
  </w:num>
  <w:num w:numId="2" w16cid:durableId="416244173">
    <w:abstractNumId w:val="2"/>
  </w:num>
  <w:num w:numId="3" w16cid:durableId="618099632">
    <w:abstractNumId w:val="11"/>
  </w:num>
  <w:num w:numId="4" w16cid:durableId="1428892244">
    <w:abstractNumId w:val="5"/>
  </w:num>
  <w:num w:numId="5" w16cid:durableId="565651170">
    <w:abstractNumId w:val="18"/>
  </w:num>
  <w:num w:numId="6" w16cid:durableId="1257789825">
    <w:abstractNumId w:val="3"/>
  </w:num>
  <w:num w:numId="7" w16cid:durableId="879629380">
    <w:abstractNumId w:val="14"/>
  </w:num>
  <w:num w:numId="8" w16cid:durableId="602809152">
    <w:abstractNumId w:val="13"/>
  </w:num>
  <w:num w:numId="9" w16cid:durableId="965235727">
    <w:abstractNumId w:val="15"/>
  </w:num>
  <w:num w:numId="10" w16cid:durableId="1373922208">
    <w:abstractNumId w:val="1"/>
  </w:num>
  <w:num w:numId="11" w16cid:durableId="669715290">
    <w:abstractNumId w:val="16"/>
  </w:num>
  <w:num w:numId="12" w16cid:durableId="450897857">
    <w:abstractNumId w:val="19"/>
  </w:num>
  <w:num w:numId="13" w16cid:durableId="1185484456">
    <w:abstractNumId w:val="10"/>
  </w:num>
  <w:num w:numId="14" w16cid:durableId="2067142309">
    <w:abstractNumId w:val="4"/>
  </w:num>
  <w:num w:numId="15" w16cid:durableId="1168717254">
    <w:abstractNumId w:val="17"/>
  </w:num>
  <w:num w:numId="16" w16cid:durableId="81027577">
    <w:abstractNumId w:val="7"/>
  </w:num>
  <w:num w:numId="17" w16cid:durableId="1196847871">
    <w:abstractNumId w:val="0"/>
  </w:num>
  <w:num w:numId="18" w16cid:durableId="1078357635">
    <w:abstractNumId w:val="6"/>
  </w:num>
  <w:num w:numId="19" w16cid:durableId="2108689760">
    <w:abstractNumId w:val="8"/>
  </w:num>
  <w:num w:numId="20" w16cid:durableId="2029865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37CEB"/>
    <w:rsid w:val="00085A26"/>
    <w:rsid w:val="000E19D8"/>
    <w:rsid w:val="0015161F"/>
    <w:rsid w:val="0016263A"/>
    <w:rsid w:val="00175059"/>
    <w:rsid w:val="00190B71"/>
    <w:rsid w:val="001C08AA"/>
    <w:rsid w:val="001C26AF"/>
    <w:rsid w:val="001C5D5F"/>
    <w:rsid w:val="002330C8"/>
    <w:rsid w:val="002521D8"/>
    <w:rsid w:val="0026725F"/>
    <w:rsid w:val="00277BF7"/>
    <w:rsid w:val="00291170"/>
    <w:rsid w:val="002C3ADD"/>
    <w:rsid w:val="002D5128"/>
    <w:rsid w:val="002E5FE3"/>
    <w:rsid w:val="002F33CF"/>
    <w:rsid w:val="002F56D4"/>
    <w:rsid w:val="00353D9D"/>
    <w:rsid w:val="003B1223"/>
    <w:rsid w:val="003B6D83"/>
    <w:rsid w:val="003E17E1"/>
    <w:rsid w:val="00412651"/>
    <w:rsid w:val="00440417"/>
    <w:rsid w:val="004B5BD5"/>
    <w:rsid w:val="00501080"/>
    <w:rsid w:val="005859F9"/>
    <w:rsid w:val="005A62AA"/>
    <w:rsid w:val="005E42E7"/>
    <w:rsid w:val="00603B48"/>
    <w:rsid w:val="006146C3"/>
    <w:rsid w:val="00626A29"/>
    <w:rsid w:val="00645E61"/>
    <w:rsid w:val="00666210"/>
    <w:rsid w:val="0067427D"/>
    <w:rsid w:val="0069733B"/>
    <w:rsid w:val="006F2DAC"/>
    <w:rsid w:val="00727273"/>
    <w:rsid w:val="00786D75"/>
    <w:rsid w:val="00797207"/>
    <w:rsid w:val="007B76F4"/>
    <w:rsid w:val="00845D84"/>
    <w:rsid w:val="00892829"/>
    <w:rsid w:val="008A3872"/>
    <w:rsid w:val="008C2D96"/>
    <w:rsid w:val="008D4A58"/>
    <w:rsid w:val="009071C7"/>
    <w:rsid w:val="00961B57"/>
    <w:rsid w:val="009A7D6D"/>
    <w:rsid w:val="009B24FA"/>
    <w:rsid w:val="009C5CD8"/>
    <w:rsid w:val="009F567E"/>
    <w:rsid w:val="00A409F0"/>
    <w:rsid w:val="00A91A84"/>
    <w:rsid w:val="00AA14B9"/>
    <w:rsid w:val="00AF4E71"/>
    <w:rsid w:val="00AF573A"/>
    <w:rsid w:val="00B4306F"/>
    <w:rsid w:val="00B51C6A"/>
    <w:rsid w:val="00B619B1"/>
    <w:rsid w:val="00B62BFC"/>
    <w:rsid w:val="00BC533E"/>
    <w:rsid w:val="00BC78CF"/>
    <w:rsid w:val="00BD17EE"/>
    <w:rsid w:val="00BE674C"/>
    <w:rsid w:val="00C03754"/>
    <w:rsid w:val="00CD0507"/>
    <w:rsid w:val="00CD75EF"/>
    <w:rsid w:val="00CE672E"/>
    <w:rsid w:val="00D22A49"/>
    <w:rsid w:val="00D2765A"/>
    <w:rsid w:val="00D32EB6"/>
    <w:rsid w:val="00D50F78"/>
    <w:rsid w:val="00D57C5C"/>
    <w:rsid w:val="00D70C84"/>
    <w:rsid w:val="00E216D3"/>
    <w:rsid w:val="00E263FA"/>
    <w:rsid w:val="00E755B1"/>
    <w:rsid w:val="00F52C31"/>
    <w:rsid w:val="00FC37B2"/>
    <w:rsid w:val="00FC54A4"/>
    <w:rsid w:val="00FF63BE"/>
    <w:rsid w:val="0B658DC0"/>
    <w:rsid w:val="0B80B9D5"/>
    <w:rsid w:val="0E3DA7B2"/>
    <w:rsid w:val="0EADBEAB"/>
    <w:rsid w:val="21880DD2"/>
    <w:rsid w:val="269CFD17"/>
    <w:rsid w:val="296FC321"/>
    <w:rsid w:val="2AECC3AD"/>
    <w:rsid w:val="2BB65B5A"/>
    <w:rsid w:val="38CC5BAD"/>
    <w:rsid w:val="3B930F9C"/>
    <w:rsid w:val="4168CB7B"/>
    <w:rsid w:val="4538E6AA"/>
    <w:rsid w:val="4599100E"/>
    <w:rsid w:val="49B42F64"/>
    <w:rsid w:val="49C6B513"/>
    <w:rsid w:val="4B3D237A"/>
    <w:rsid w:val="4BD2BD84"/>
    <w:rsid w:val="4E2550C0"/>
    <w:rsid w:val="53612265"/>
    <w:rsid w:val="57386439"/>
    <w:rsid w:val="5E76654E"/>
    <w:rsid w:val="6A9229E8"/>
    <w:rsid w:val="6E08A9A8"/>
    <w:rsid w:val="6E90BA83"/>
    <w:rsid w:val="726C044C"/>
    <w:rsid w:val="732DED21"/>
    <w:rsid w:val="74D98A4A"/>
    <w:rsid w:val="751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2BFC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hAnsi="Arial" w:eastAsia="Arial" w:cs="Arial"/>
      <w:b/>
      <w:bCs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20"/>
    </w:pPr>
    <w:rPr>
      <w:rFonts w:ascii="Arial" w:hAnsi="Arial" w:eastAsia="Arial" w:cs="Arial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Arial" w:hAnsi="Arial" w:eastAsia="Arial" w:cs="Arial"/>
      <w:sz w:val="22"/>
      <w:szCs w:val="22"/>
      <w:lang w:bidi="en-US"/>
    </w:rPr>
  </w:style>
  <w:style w:type="paragraph" w:styleId="TableParagraph" w:customStyle="1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hAnsi="Arial" w:eastAsia="Arial" w:cs="Arial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2330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0C8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733B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9733B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FC54A4"/>
  </w:style>
  <w:style w:type="character" w:styleId="Emphasis">
    <w:name w:val="Emphasis"/>
    <w:basedOn w:val="DefaultParagraphFont"/>
    <w:uiPriority w:val="20"/>
    <w:qFormat/>
    <w:rsid w:val="00FC5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asu-caiper.s3.us-east-2.amazonaws.com/eLearning/FM3/story_html5.html" TargetMode="External" Id="R48ebbd0cbebd4969" /><Relationship Type="http://schemas.openxmlformats.org/officeDocument/2006/relationships/hyperlink" Target="https://forms.office.com/r/73tLsfg4WM" TargetMode="External" Id="Raafcdc6826734837" /><Relationship Type="http://schemas.microsoft.com/office/2020/10/relationships/intelligence" Target="intelligence2.xml" Id="R81b0ed76032f42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0FA0F-1924-4ACF-9F08-B42705E2BFCC}"/>
</file>

<file path=customXml/itemProps2.xml><?xml version="1.0" encoding="utf-8"?>
<ds:datastoreItem xmlns:ds="http://schemas.openxmlformats.org/officeDocument/2006/customXml" ds:itemID="{360B5D58-B2BC-4A82-AA67-7AB48A5A2680}"/>
</file>

<file path=customXml/itemProps3.xml><?xml version="1.0" encoding="utf-8"?>
<ds:datastoreItem xmlns:ds="http://schemas.openxmlformats.org/officeDocument/2006/customXml" ds:itemID="{6DDFCC59-9D20-4E04-9988-C16E1F7246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18</revision>
  <dcterms:created xsi:type="dcterms:W3CDTF">2022-10-09T23:21:00.0000000Z</dcterms:created>
  <dcterms:modified xsi:type="dcterms:W3CDTF">2022-10-15T20:17:02.3686057Z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2022-10-08T18:25:08Z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6c2fb7d0-bf08-4396-9bcc-a05849a5f5b6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